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CA670" w14:textId="77777777" w:rsidR="004578C4" w:rsidRPr="0048144B" w:rsidRDefault="004578C4">
      <w:pPr>
        <w:pStyle w:val="BodyText"/>
        <w:rPr>
          <w:rFonts w:ascii="Arial" w:hAnsi="Arial" w:cs="Arial"/>
          <w:b w:val="0"/>
        </w:rPr>
      </w:pPr>
    </w:p>
    <w:p w14:paraId="1D99ED75" w14:textId="77777777" w:rsidR="004578C4" w:rsidRPr="0048144B" w:rsidRDefault="004578C4">
      <w:pPr>
        <w:pStyle w:val="BodyText"/>
        <w:spacing w:before="30" w:after="1"/>
        <w:rPr>
          <w:rFonts w:ascii="Arial" w:hAnsi="Arial" w:cs="Arial"/>
          <w:b w:val="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4"/>
        <w:gridCol w:w="15757"/>
      </w:tblGrid>
      <w:tr w:rsidR="004578C4" w:rsidRPr="0048144B" w14:paraId="3A248DED" w14:textId="77777777">
        <w:trPr>
          <w:trHeight w:val="373"/>
        </w:trPr>
        <w:tc>
          <w:tcPr>
            <w:tcW w:w="5164" w:type="dxa"/>
          </w:tcPr>
          <w:p w14:paraId="35376205" w14:textId="77777777" w:rsidR="004578C4" w:rsidRPr="0048144B" w:rsidRDefault="00000000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</w:rPr>
            </w:pPr>
            <w:r w:rsidRPr="0048144B">
              <w:rPr>
                <w:rFonts w:ascii="Arial" w:hAnsi="Arial" w:cs="Arial"/>
                <w:sz w:val="20"/>
              </w:rPr>
              <w:t>Journal</w:t>
            </w:r>
            <w:r w:rsidRPr="0048144B">
              <w:rPr>
                <w:rFonts w:ascii="Arial" w:hAnsi="Arial" w:cs="Arial"/>
                <w:spacing w:val="-2"/>
                <w:sz w:val="20"/>
              </w:rPr>
              <w:t xml:space="preserve"> Name:</w:t>
            </w:r>
          </w:p>
        </w:tc>
        <w:tc>
          <w:tcPr>
            <w:tcW w:w="15757" w:type="dxa"/>
          </w:tcPr>
          <w:p w14:paraId="28B81C5B" w14:textId="77777777" w:rsidR="004578C4" w:rsidRPr="0048144B" w:rsidRDefault="00000000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color w:val="0000FF"/>
                <w:sz w:val="20"/>
                <w:u w:val="single" w:color="0000FF"/>
              </w:rPr>
              <w:t>Asian</w:t>
            </w:r>
            <w:r w:rsidRPr="0048144B">
              <w:rPr>
                <w:rFonts w:ascii="Arial" w:hAnsi="Arial" w:cs="Arial"/>
                <w:b/>
                <w:color w:val="0000FF"/>
                <w:spacing w:val="-2"/>
                <w:sz w:val="20"/>
                <w:u w:val="single" w:color="0000FF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FF"/>
                <w:sz w:val="20"/>
                <w:u w:val="single" w:color="0000FF"/>
              </w:rPr>
              <w:t>Research</w:t>
            </w:r>
            <w:r w:rsidRPr="0048144B">
              <w:rPr>
                <w:rFonts w:ascii="Arial" w:hAnsi="Arial" w:cs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FF"/>
                <w:sz w:val="20"/>
                <w:u w:val="single" w:color="0000FF"/>
              </w:rPr>
              <w:t>Journal</w:t>
            </w:r>
            <w:r w:rsidRPr="0048144B">
              <w:rPr>
                <w:rFonts w:ascii="Arial" w:hAnsi="Arial" w:cs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FF"/>
                <w:sz w:val="20"/>
                <w:u w:val="single" w:color="0000FF"/>
              </w:rPr>
              <w:t>of</w:t>
            </w:r>
            <w:r w:rsidRPr="0048144B">
              <w:rPr>
                <w:rFonts w:ascii="Arial" w:hAnsi="Arial" w:cs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FF"/>
                <w:sz w:val="20"/>
                <w:u w:val="single" w:color="0000FF"/>
              </w:rPr>
              <w:t>Arts &amp; Social</w:t>
            </w:r>
            <w:r w:rsidRPr="0048144B">
              <w:rPr>
                <w:rFonts w:ascii="Arial" w:hAnsi="Arial" w:cs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FF"/>
                <w:spacing w:val="-2"/>
                <w:sz w:val="20"/>
                <w:u w:val="single" w:color="0000FF"/>
              </w:rPr>
              <w:t>Sciences</w:t>
            </w:r>
          </w:p>
        </w:tc>
      </w:tr>
      <w:tr w:rsidR="004578C4" w:rsidRPr="0048144B" w14:paraId="77196F18" w14:textId="77777777">
        <w:trPr>
          <w:trHeight w:val="373"/>
        </w:trPr>
        <w:tc>
          <w:tcPr>
            <w:tcW w:w="5164" w:type="dxa"/>
          </w:tcPr>
          <w:p w14:paraId="27657FC9" w14:textId="77777777" w:rsidR="004578C4" w:rsidRPr="0048144B" w:rsidRDefault="00000000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</w:rPr>
            </w:pPr>
            <w:r w:rsidRPr="0048144B">
              <w:rPr>
                <w:rFonts w:ascii="Arial" w:hAnsi="Arial" w:cs="Arial"/>
                <w:sz w:val="20"/>
              </w:rPr>
              <w:t>Manuscript</w:t>
            </w:r>
            <w:r w:rsidRPr="004814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57" w:type="dxa"/>
          </w:tcPr>
          <w:p w14:paraId="7BE40ED1" w14:textId="77777777" w:rsidR="004578C4" w:rsidRPr="0048144B" w:rsidRDefault="00000000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pacing w:val="-2"/>
                <w:sz w:val="20"/>
              </w:rPr>
              <w:t>Ms_ARJASS_150777</w:t>
            </w:r>
          </w:p>
        </w:tc>
      </w:tr>
      <w:tr w:rsidR="004578C4" w:rsidRPr="0048144B" w14:paraId="14F50EFA" w14:textId="77777777">
        <w:trPr>
          <w:trHeight w:val="640"/>
        </w:trPr>
        <w:tc>
          <w:tcPr>
            <w:tcW w:w="5164" w:type="dxa"/>
          </w:tcPr>
          <w:p w14:paraId="25C7DFA2" w14:textId="77777777" w:rsidR="004578C4" w:rsidRPr="0048144B" w:rsidRDefault="00000000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</w:rPr>
            </w:pPr>
            <w:r w:rsidRPr="0048144B">
              <w:rPr>
                <w:rFonts w:ascii="Arial" w:hAnsi="Arial" w:cs="Arial"/>
                <w:sz w:val="20"/>
              </w:rPr>
              <w:t>Title</w:t>
            </w:r>
            <w:r w:rsidRPr="0048144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of</w:t>
            </w:r>
            <w:r w:rsidRPr="0048144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the</w:t>
            </w:r>
            <w:r w:rsidRPr="0048144B">
              <w:rPr>
                <w:rFonts w:ascii="Arial" w:hAnsi="Arial" w:cs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57" w:type="dxa"/>
          </w:tcPr>
          <w:p w14:paraId="7FDB23B0" w14:textId="77777777" w:rsidR="004578C4" w:rsidRPr="0048144B" w:rsidRDefault="00000000">
            <w:pPr>
              <w:pStyle w:val="TableParagraph"/>
              <w:spacing w:before="91" w:line="230" w:lineRule="auto"/>
              <w:ind w:left="84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APPLICATION</w:t>
            </w:r>
            <w:r w:rsidRPr="0048144B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OF</w:t>
            </w:r>
            <w:r w:rsidRPr="0048144B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ARTIFICIAL</w:t>
            </w:r>
            <w:r w:rsidRPr="0048144B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INTELLIGENCE</w:t>
            </w:r>
            <w:r w:rsidRPr="0048144B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ALGORITHMS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IN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DIGITAL</w:t>
            </w:r>
            <w:r w:rsidRPr="0048144B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MEDIA</w:t>
            </w:r>
            <w:r w:rsidRPr="0048144B">
              <w:rPr>
                <w:rFonts w:ascii="Arial" w:hAnsi="Arial" w:cs="Arial"/>
                <w:b/>
                <w:spacing w:val="-1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ARTS: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CHINESE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CALLIGRAPHY</w:t>
            </w:r>
            <w:r w:rsidRPr="0048144B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EDUCATION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FOR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CHILDREN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WITH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SPECIFIC LEARNING DISABILITIES</w:t>
            </w:r>
          </w:p>
        </w:tc>
      </w:tr>
      <w:tr w:rsidR="004578C4" w:rsidRPr="0048144B" w14:paraId="70C57CFB" w14:textId="77777777">
        <w:trPr>
          <w:trHeight w:val="373"/>
        </w:trPr>
        <w:tc>
          <w:tcPr>
            <w:tcW w:w="5164" w:type="dxa"/>
          </w:tcPr>
          <w:p w14:paraId="184C4000" w14:textId="77777777" w:rsidR="004578C4" w:rsidRPr="0048144B" w:rsidRDefault="00000000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</w:rPr>
            </w:pPr>
            <w:r w:rsidRPr="0048144B">
              <w:rPr>
                <w:rFonts w:ascii="Arial" w:hAnsi="Arial" w:cs="Arial"/>
                <w:sz w:val="20"/>
              </w:rPr>
              <w:t>Type</w:t>
            </w:r>
            <w:r w:rsidRPr="0048144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of</w:t>
            </w:r>
            <w:r w:rsidRPr="0048144B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the</w:t>
            </w:r>
            <w:r w:rsidRPr="004814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57" w:type="dxa"/>
          </w:tcPr>
          <w:p w14:paraId="403FF5CD" w14:textId="77777777" w:rsidR="004578C4" w:rsidRPr="0048144B" w:rsidRDefault="00000000">
            <w:pPr>
              <w:pStyle w:val="TableParagraph"/>
              <w:rPr>
                <w:rFonts w:ascii="Arial" w:eastAsia="SimSun" w:hAnsi="Arial" w:cs="Arial"/>
                <w:sz w:val="18"/>
                <w:lang w:eastAsia="zh-CN"/>
              </w:rPr>
            </w:pPr>
            <w:r w:rsidRPr="0048144B">
              <w:rPr>
                <w:rFonts w:ascii="Arial" w:eastAsia="SimSun" w:hAnsi="Arial" w:cs="Arial"/>
                <w:sz w:val="18"/>
                <w:lang w:eastAsia="zh-CN"/>
              </w:rPr>
              <w:t>Research article</w:t>
            </w:r>
          </w:p>
        </w:tc>
      </w:tr>
    </w:tbl>
    <w:p w14:paraId="63589C46" w14:textId="77777777" w:rsidR="004578C4" w:rsidRPr="0048144B" w:rsidRDefault="004578C4">
      <w:pPr>
        <w:pStyle w:val="BodyText"/>
        <w:rPr>
          <w:rFonts w:ascii="Arial" w:hAnsi="Arial" w:cs="Arial"/>
          <w:b w:val="0"/>
        </w:rPr>
      </w:pPr>
    </w:p>
    <w:p w14:paraId="59700344" w14:textId="77777777" w:rsidR="004578C4" w:rsidRPr="0048144B" w:rsidRDefault="004578C4">
      <w:pPr>
        <w:pStyle w:val="BodyText"/>
        <w:spacing w:before="202"/>
        <w:rPr>
          <w:rFonts w:ascii="Arial" w:hAnsi="Arial" w:cs="Arial"/>
          <w:b w:val="0"/>
        </w:rPr>
      </w:pPr>
    </w:p>
    <w:p w14:paraId="393A3FBD" w14:textId="77777777" w:rsidR="004578C4" w:rsidRPr="0048144B" w:rsidRDefault="004578C4">
      <w:pPr>
        <w:spacing w:line="230" w:lineRule="auto"/>
        <w:rPr>
          <w:rFonts w:ascii="Arial" w:hAnsi="Arial" w:cs="Arial"/>
          <w:sz w:val="20"/>
        </w:rPr>
        <w:sectPr w:rsidR="004578C4" w:rsidRPr="0048144B">
          <w:headerReference w:type="default" r:id="rId7"/>
          <w:footerReference w:type="default" r:id="rId8"/>
          <w:type w:val="continuous"/>
          <w:pgSz w:w="23820" w:h="16840" w:orient="landscape"/>
          <w:pgMar w:top="1440" w:right="1133" w:bottom="880" w:left="1417" w:header="1104" w:footer="697" w:gutter="0"/>
          <w:pgNumType w:start="1"/>
          <w:cols w:space="720"/>
        </w:sectPr>
      </w:pPr>
    </w:p>
    <w:p w14:paraId="0AAC0F0E" w14:textId="77777777" w:rsidR="004578C4" w:rsidRPr="0048144B" w:rsidRDefault="00000000">
      <w:pPr>
        <w:pStyle w:val="BodyText"/>
        <w:spacing w:before="81"/>
        <w:ind w:left="123"/>
        <w:rPr>
          <w:rFonts w:ascii="Arial" w:hAnsi="Arial" w:cs="Arial"/>
        </w:rPr>
      </w:pPr>
      <w:r w:rsidRPr="0048144B">
        <w:rPr>
          <w:rFonts w:ascii="Arial" w:hAnsi="Arial" w:cs="Arial"/>
          <w:color w:val="000000"/>
          <w:highlight w:val="yellow"/>
        </w:rPr>
        <w:lastRenderedPageBreak/>
        <w:t>PART</w:t>
      </w:r>
      <w:r w:rsidRPr="0048144B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48144B">
        <w:rPr>
          <w:rFonts w:ascii="Arial" w:hAnsi="Arial" w:cs="Arial"/>
          <w:color w:val="000000"/>
          <w:highlight w:val="yellow"/>
        </w:rPr>
        <w:t>1:</w:t>
      </w:r>
      <w:r w:rsidRPr="0048144B">
        <w:rPr>
          <w:rFonts w:ascii="Arial" w:hAnsi="Arial" w:cs="Arial"/>
          <w:color w:val="000000"/>
          <w:spacing w:val="-7"/>
        </w:rPr>
        <w:t xml:space="preserve"> </w:t>
      </w:r>
      <w:r w:rsidRPr="0048144B">
        <w:rPr>
          <w:rFonts w:ascii="Arial" w:hAnsi="Arial" w:cs="Arial"/>
          <w:color w:val="000000"/>
          <w:spacing w:val="-2"/>
        </w:rPr>
        <w:t>Comments</w:t>
      </w:r>
    </w:p>
    <w:p w14:paraId="05CA33F4" w14:textId="77777777" w:rsidR="004578C4" w:rsidRPr="0048144B" w:rsidRDefault="004578C4">
      <w:pPr>
        <w:pStyle w:val="BodyText"/>
        <w:spacing w:before="70"/>
        <w:rPr>
          <w:rFonts w:ascii="Arial" w:hAnsi="Arial" w:cs="Arial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1"/>
        <w:gridCol w:w="9304"/>
        <w:gridCol w:w="6405"/>
      </w:tblGrid>
      <w:tr w:rsidR="004578C4" w:rsidRPr="0048144B" w14:paraId="2E3C0AD2" w14:textId="77777777">
        <w:trPr>
          <w:trHeight w:val="1109"/>
        </w:trPr>
        <w:tc>
          <w:tcPr>
            <w:tcW w:w="5321" w:type="dxa"/>
          </w:tcPr>
          <w:p w14:paraId="3937BD08" w14:textId="77777777" w:rsidR="004578C4" w:rsidRPr="0048144B" w:rsidRDefault="004578C4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9304" w:type="dxa"/>
          </w:tcPr>
          <w:p w14:paraId="2A5BA7E3" w14:textId="77777777" w:rsidR="004578C4" w:rsidRPr="0048144B" w:rsidRDefault="00000000">
            <w:pPr>
              <w:pStyle w:val="TableParagraph"/>
              <w:spacing w:before="61" w:line="225" w:lineRule="exact"/>
              <w:ind w:left="84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Reviewer’s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194469FD" w14:textId="77777777" w:rsidR="004578C4" w:rsidRPr="0048144B" w:rsidRDefault="00000000">
            <w:pPr>
              <w:pStyle w:val="TableParagraph"/>
              <w:spacing w:before="3" w:line="230" w:lineRule="auto"/>
              <w:ind w:left="84" w:right="122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48144B">
              <w:rPr>
                <w:rFonts w:ascii="Arial" w:hAnsi="Arial" w:cs="Arial"/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48144B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proofErr w:type="gramStart"/>
            <w:r w:rsidRPr="0048144B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48144B">
              <w:rPr>
                <w:rFonts w:ascii="Arial" w:hAnsi="Arial" w:cs="Arial"/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pacing w:val="-8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gramEnd"/>
            <w:r w:rsidRPr="0048144B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405" w:type="dxa"/>
          </w:tcPr>
          <w:p w14:paraId="70A2BD10" w14:textId="77777777" w:rsidR="004578C4" w:rsidRPr="0048144B" w:rsidRDefault="00000000">
            <w:pPr>
              <w:pStyle w:val="TableParagraph"/>
              <w:spacing w:before="61" w:line="242" w:lineRule="auto"/>
              <w:ind w:left="84" w:right="717"/>
              <w:rPr>
                <w:rFonts w:ascii="Arial" w:hAnsi="Arial" w:cs="Arial"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Author’s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Feedback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(It</w:t>
            </w:r>
            <w:r w:rsidRPr="004814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is</w:t>
            </w:r>
            <w:r w:rsidRPr="004814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mandatory</w:t>
            </w:r>
            <w:r w:rsidRPr="004814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that</w:t>
            </w:r>
            <w:r w:rsidRPr="004814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authors</w:t>
            </w:r>
            <w:r w:rsidRPr="004814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should</w:t>
            </w:r>
            <w:r w:rsidRPr="004814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write</w:t>
            </w:r>
            <w:r w:rsidRPr="004814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4578C4" w:rsidRPr="0048144B" w14:paraId="5C046080" w14:textId="77777777">
        <w:trPr>
          <w:trHeight w:val="2571"/>
        </w:trPr>
        <w:tc>
          <w:tcPr>
            <w:tcW w:w="5321" w:type="dxa"/>
          </w:tcPr>
          <w:p w14:paraId="5077E571" w14:textId="77777777" w:rsidR="004578C4" w:rsidRPr="0048144B" w:rsidRDefault="00000000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Please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write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few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sentences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regarding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04" w:type="dxa"/>
          </w:tcPr>
          <w:p w14:paraId="22AA0103" w14:textId="77777777" w:rsidR="004578C4" w:rsidRPr="0048144B" w:rsidRDefault="00000000">
            <w:pPr>
              <w:pStyle w:val="TableParagraph"/>
              <w:spacing w:before="69" w:line="230" w:lineRule="auto"/>
              <w:ind w:left="84" w:right="71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The manuscript starts with an emerging and booming technology i.e.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Artificial Intelligence for assisting</w:t>
            </w:r>
            <w:r w:rsidRPr="0048144B">
              <w:rPr>
                <w:rFonts w:ascii="Arial" w:hAnsi="Arial" w:cs="Arial"/>
                <w:b/>
                <w:spacing w:val="40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and educating children with special needs, which is a clear and logical expansion of the scope of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AI in different educational domains and for children with different abilities. But,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AI in education is itself an ongoing topic of debate among various educators, policy implementors, and researchers. Hence, the use of AI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in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special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education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though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logical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step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in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moving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forward,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need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extensive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research,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data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analysis,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and experimentation.</w:t>
            </w:r>
            <w:r w:rsidRPr="0048144B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 xml:space="preserve">Also, the manuscript </w:t>
            </w:r>
            <w:proofErr w:type="gramStart"/>
            <w:r w:rsidRPr="0048144B">
              <w:rPr>
                <w:rFonts w:ascii="Arial" w:hAnsi="Arial" w:cs="Arial"/>
                <w:b/>
                <w:sz w:val="20"/>
              </w:rPr>
              <w:t>need</w:t>
            </w:r>
            <w:proofErr w:type="gramEnd"/>
            <w:r w:rsidRPr="0048144B">
              <w:rPr>
                <w:rFonts w:ascii="Arial" w:hAnsi="Arial" w:cs="Arial"/>
                <w:b/>
                <w:sz w:val="20"/>
              </w:rPr>
              <w:t xml:space="preserve"> to fortify the use of Chinese calligraphy by integrating with</w:t>
            </w:r>
            <w:r w:rsidRPr="0048144B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AI to help children in special education. There is a lot of randomness in the manuscript, jumping from the topic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of</w:t>
            </w:r>
            <w:r w:rsidRPr="0048144B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AI,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usage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of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digital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proofErr w:type="gramStart"/>
            <w:r w:rsidRPr="0048144B">
              <w:rPr>
                <w:rFonts w:ascii="Arial" w:hAnsi="Arial" w:cs="Arial"/>
                <w:b/>
                <w:sz w:val="20"/>
              </w:rPr>
              <w:t>art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,</w:t>
            </w:r>
            <w:proofErr w:type="gramEnd"/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and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further</w:t>
            </w:r>
            <w:r w:rsidRPr="0048144B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more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extending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use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of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Chinese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calligraphy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in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digital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art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for special education.</w:t>
            </w:r>
            <w:r w:rsidRPr="0048144B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</w:t>
            </w:r>
            <w:r w:rsidRPr="0048144B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clear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definition of their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correlation backed by data, research and case studies can help the scientific community to theoretically document, study further, and implement it as a thought experiment in the future.</w:t>
            </w:r>
          </w:p>
        </w:tc>
        <w:tc>
          <w:tcPr>
            <w:tcW w:w="6405" w:type="dxa"/>
          </w:tcPr>
          <w:p w14:paraId="6EF58536" w14:textId="77777777" w:rsidR="004578C4" w:rsidRPr="0048144B" w:rsidRDefault="00000000">
            <w:pPr>
              <w:pStyle w:val="TableParagraph"/>
              <w:rPr>
                <w:rFonts w:ascii="Arial" w:eastAsia="SimSun" w:hAnsi="Arial" w:cs="Arial"/>
                <w:sz w:val="18"/>
                <w:lang w:eastAsia="zh-CN"/>
              </w:rPr>
            </w:pPr>
            <w:r w:rsidRPr="0048144B">
              <w:rPr>
                <w:rFonts w:ascii="Arial" w:eastAsia="SimSun" w:hAnsi="Arial" w:cs="Arial"/>
                <w:sz w:val="18"/>
                <w:lang w:eastAsia="zh-CN"/>
              </w:rPr>
              <w:t>I got it</w:t>
            </w:r>
          </w:p>
        </w:tc>
      </w:tr>
      <w:tr w:rsidR="004578C4" w:rsidRPr="0048144B" w14:paraId="76D034CD" w14:textId="77777777">
        <w:trPr>
          <w:trHeight w:val="1252"/>
        </w:trPr>
        <w:tc>
          <w:tcPr>
            <w:tcW w:w="5321" w:type="dxa"/>
          </w:tcPr>
          <w:p w14:paraId="2EF70051" w14:textId="77777777" w:rsidR="004578C4" w:rsidRPr="0048144B" w:rsidRDefault="00000000">
            <w:pPr>
              <w:pStyle w:val="TableParagraph"/>
              <w:spacing w:before="61" w:line="225" w:lineRule="exact"/>
              <w:ind w:left="445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Is</w:t>
            </w:r>
            <w:r w:rsidRPr="0048144B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 title of</w:t>
            </w:r>
            <w:r w:rsidRPr="0048144B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 xml:space="preserve">the article 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54D3F9E4" w14:textId="77777777" w:rsidR="004578C4" w:rsidRPr="0048144B" w:rsidRDefault="00000000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(If</w:t>
            </w:r>
            <w:r w:rsidRPr="0048144B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not please</w:t>
            </w:r>
            <w:r w:rsidRPr="0048144B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suggest an</w:t>
            </w:r>
            <w:r w:rsidRPr="0048144B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 xml:space="preserve">alternative 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04" w:type="dxa"/>
          </w:tcPr>
          <w:p w14:paraId="63269131" w14:textId="77777777" w:rsidR="004578C4" w:rsidRPr="0048144B" w:rsidRDefault="00000000">
            <w:pPr>
              <w:pStyle w:val="TableParagraph"/>
              <w:spacing w:before="61"/>
              <w:ind w:left="444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For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 title to be</w:t>
            </w:r>
            <w:r w:rsidRPr="0048144B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valid the use of Chinese</w:t>
            </w:r>
            <w:r w:rsidRPr="0048144B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calligraphy in special education</w:t>
            </w:r>
            <w:r w:rsidRPr="0048144B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proofErr w:type="gramStart"/>
            <w:r w:rsidRPr="0048144B">
              <w:rPr>
                <w:rFonts w:ascii="Arial" w:hAnsi="Arial" w:cs="Arial"/>
                <w:b/>
                <w:sz w:val="20"/>
              </w:rPr>
              <w:t>need</w:t>
            </w:r>
            <w:proofErr w:type="gramEnd"/>
            <w:r w:rsidRPr="0048144B">
              <w:rPr>
                <w:rFonts w:ascii="Arial" w:hAnsi="Arial" w:cs="Arial"/>
                <w:b/>
                <w:sz w:val="20"/>
              </w:rPr>
              <w:t xml:space="preserve"> to be clearly 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>explained.</w:t>
            </w:r>
          </w:p>
        </w:tc>
        <w:tc>
          <w:tcPr>
            <w:tcW w:w="6405" w:type="dxa"/>
          </w:tcPr>
          <w:p w14:paraId="599CFE2F" w14:textId="77777777" w:rsidR="004578C4" w:rsidRPr="0048144B" w:rsidRDefault="00000000">
            <w:pPr>
              <w:pStyle w:val="TableParagraph"/>
              <w:rPr>
                <w:rFonts w:ascii="Arial" w:hAnsi="Arial" w:cs="Arial"/>
                <w:sz w:val="18"/>
              </w:rPr>
            </w:pPr>
            <w:r w:rsidRPr="0048144B">
              <w:rPr>
                <w:rFonts w:ascii="Arial" w:eastAsia="SimSun" w:hAnsi="Arial" w:cs="Arial"/>
                <w:sz w:val="18"/>
                <w:lang w:eastAsia="zh-CN"/>
              </w:rPr>
              <w:t>I got it</w:t>
            </w:r>
          </w:p>
        </w:tc>
      </w:tr>
      <w:tr w:rsidR="004578C4" w:rsidRPr="0048144B" w14:paraId="6B475E39" w14:textId="77777777">
        <w:trPr>
          <w:trHeight w:val="1691"/>
        </w:trPr>
        <w:tc>
          <w:tcPr>
            <w:tcW w:w="5321" w:type="dxa"/>
          </w:tcPr>
          <w:p w14:paraId="2C86939C" w14:textId="77777777" w:rsidR="004578C4" w:rsidRPr="0048144B" w:rsidRDefault="00000000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addition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(or</w:t>
            </w:r>
            <w:r w:rsidRPr="0048144B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deletion)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of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some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points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in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04" w:type="dxa"/>
          </w:tcPr>
          <w:p w14:paraId="41D99A51" w14:textId="77777777" w:rsidR="004578C4" w:rsidRPr="0048144B" w:rsidRDefault="00000000">
            <w:pPr>
              <w:pStyle w:val="TableParagraph"/>
              <w:spacing w:before="69" w:line="230" w:lineRule="auto"/>
              <w:ind w:left="444" w:right="91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The manuscript has a strong start with an abstract explaining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Artificial Intelligence and lack of research in the effects of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AI in education, but later on digresses into Chinese calligraphy without explaining the actual co-relation between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AI algorithms, calligraphy, and special education.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Also, the abstract needs to provide little more detail and summarize the algorithm used for the diagnosis of children’s learning disabilities. The abstract does not provide a summary of fuzzy learning intervention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system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on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psychological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barriers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in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reading,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spelling,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writing,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mathematics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proofErr w:type="spellStart"/>
            <w:r w:rsidRPr="0048144B">
              <w:rPr>
                <w:rFonts w:ascii="Arial" w:hAnsi="Arial" w:cs="Arial"/>
                <w:b/>
                <w:sz w:val="20"/>
              </w:rPr>
              <w:t>etc</w:t>
            </w:r>
            <w:proofErr w:type="spellEnd"/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and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proofErr w:type="gramStart"/>
            <w:r w:rsidRPr="0048144B">
              <w:rPr>
                <w:rFonts w:ascii="Arial" w:hAnsi="Arial" w:cs="Arial"/>
                <w:b/>
                <w:sz w:val="20"/>
              </w:rPr>
              <w:t>it’s</w:t>
            </w:r>
            <w:proofErr w:type="gramEnd"/>
            <w:r w:rsidRPr="0048144B">
              <w:rPr>
                <w:rFonts w:ascii="Arial" w:hAnsi="Arial" w:cs="Arial"/>
                <w:b/>
                <w:sz w:val="20"/>
              </w:rPr>
              <w:t xml:space="preserve"> correlation to Chinese calligraphy in solving special education.</w:t>
            </w:r>
          </w:p>
        </w:tc>
        <w:tc>
          <w:tcPr>
            <w:tcW w:w="6405" w:type="dxa"/>
          </w:tcPr>
          <w:p w14:paraId="5401FCAD" w14:textId="77777777" w:rsidR="004578C4" w:rsidRPr="0048144B" w:rsidRDefault="00000000">
            <w:pPr>
              <w:pStyle w:val="TableParagraph"/>
              <w:rPr>
                <w:rFonts w:ascii="Arial" w:hAnsi="Arial" w:cs="Arial"/>
                <w:sz w:val="18"/>
              </w:rPr>
            </w:pPr>
            <w:r w:rsidRPr="0048144B">
              <w:rPr>
                <w:rFonts w:ascii="Arial" w:eastAsia="SimSun" w:hAnsi="Arial" w:cs="Arial"/>
                <w:sz w:val="18"/>
                <w:lang w:eastAsia="zh-CN"/>
              </w:rPr>
              <w:t>I got it</w:t>
            </w:r>
          </w:p>
        </w:tc>
      </w:tr>
      <w:tr w:rsidR="004578C4" w:rsidRPr="0048144B" w14:paraId="12952F37" w14:textId="77777777">
        <w:trPr>
          <w:trHeight w:val="1251"/>
        </w:trPr>
        <w:tc>
          <w:tcPr>
            <w:tcW w:w="5321" w:type="dxa"/>
          </w:tcPr>
          <w:p w14:paraId="2BF6A7B2" w14:textId="77777777" w:rsidR="004578C4" w:rsidRPr="0048144B" w:rsidRDefault="00000000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Is</w:t>
            </w:r>
            <w:r w:rsidRPr="0048144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manuscript</w:t>
            </w:r>
            <w:r w:rsidRPr="0048144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scientifically,</w:t>
            </w:r>
            <w:r w:rsidRPr="0048144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correct?</w:t>
            </w:r>
            <w:r w:rsidRPr="0048144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Please</w:t>
            </w:r>
            <w:r w:rsidRPr="0048144B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04" w:type="dxa"/>
          </w:tcPr>
          <w:p w14:paraId="308C1C3A" w14:textId="77777777" w:rsidR="004578C4" w:rsidRPr="0048144B" w:rsidRDefault="00000000">
            <w:pPr>
              <w:pStyle w:val="TableParagraph"/>
              <w:spacing w:before="69" w:line="230" w:lineRule="auto"/>
              <w:ind w:left="84" w:right="122" w:firstLine="346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manuscript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proposes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ideas,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implementation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of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algorithm,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and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intervention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algorithms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which</w:t>
            </w:r>
            <w:r w:rsidRPr="0048144B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can be theoretically validated, but not actually tested as it is in experimental stage.</w:t>
            </w:r>
            <w:r w:rsidRPr="0048144B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Also, the manuscript does not clearly explain the co-relation between the use of Chinese calligraphy, implementation of algorithms, and digital art. Hence, the accuracy cannot be validated except for the fuzzy learning intervention approach system.</w:t>
            </w:r>
          </w:p>
        </w:tc>
        <w:tc>
          <w:tcPr>
            <w:tcW w:w="6405" w:type="dxa"/>
          </w:tcPr>
          <w:p w14:paraId="0A239844" w14:textId="77777777" w:rsidR="004578C4" w:rsidRPr="0048144B" w:rsidRDefault="00000000">
            <w:pPr>
              <w:pStyle w:val="TableParagraph"/>
              <w:rPr>
                <w:rFonts w:ascii="Arial" w:hAnsi="Arial" w:cs="Arial"/>
                <w:sz w:val="18"/>
              </w:rPr>
            </w:pPr>
            <w:r w:rsidRPr="0048144B">
              <w:rPr>
                <w:rFonts w:ascii="Arial" w:eastAsia="SimSun" w:hAnsi="Arial" w:cs="Arial"/>
                <w:sz w:val="18"/>
                <w:lang w:eastAsia="zh-CN"/>
              </w:rPr>
              <w:t>I got it</w:t>
            </w:r>
          </w:p>
        </w:tc>
      </w:tr>
      <w:tr w:rsidR="004578C4" w:rsidRPr="0048144B" w14:paraId="4ABC905D" w14:textId="77777777">
        <w:trPr>
          <w:trHeight w:val="811"/>
        </w:trPr>
        <w:tc>
          <w:tcPr>
            <w:tcW w:w="5321" w:type="dxa"/>
          </w:tcPr>
          <w:p w14:paraId="0041018A" w14:textId="77777777" w:rsidR="004578C4" w:rsidRPr="0048144B" w:rsidRDefault="00000000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Are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references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sufficient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and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recent?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If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you</w:t>
            </w:r>
            <w:r w:rsidRPr="0048144B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04" w:type="dxa"/>
          </w:tcPr>
          <w:p w14:paraId="58E4B338" w14:textId="77777777" w:rsidR="004578C4" w:rsidRPr="0048144B" w:rsidRDefault="00000000">
            <w:pPr>
              <w:pStyle w:val="TableParagraph"/>
              <w:spacing w:before="61"/>
              <w:ind w:left="84"/>
              <w:rPr>
                <w:rFonts w:ascii="Arial" w:hAnsi="Arial" w:cs="Arial"/>
                <w:sz w:val="20"/>
              </w:rPr>
            </w:pPr>
            <w:r w:rsidRPr="0048144B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405" w:type="dxa"/>
          </w:tcPr>
          <w:p w14:paraId="58BC4C00" w14:textId="77777777" w:rsidR="004578C4" w:rsidRPr="0048144B" w:rsidRDefault="00000000">
            <w:pPr>
              <w:pStyle w:val="TableParagraph"/>
              <w:rPr>
                <w:rFonts w:ascii="Arial" w:hAnsi="Arial" w:cs="Arial"/>
                <w:sz w:val="18"/>
              </w:rPr>
            </w:pPr>
            <w:r w:rsidRPr="0048144B">
              <w:rPr>
                <w:rFonts w:ascii="Arial" w:eastAsia="SimSun" w:hAnsi="Arial" w:cs="Arial"/>
                <w:sz w:val="18"/>
                <w:lang w:eastAsia="zh-CN"/>
              </w:rPr>
              <w:t>I got it</w:t>
            </w:r>
          </w:p>
        </w:tc>
      </w:tr>
      <w:tr w:rsidR="004578C4" w:rsidRPr="0048144B" w14:paraId="7063D4D9" w14:textId="77777777">
        <w:trPr>
          <w:trHeight w:val="811"/>
        </w:trPr>
        <w:tc>
          <w:tcPr>
            <w:tcW w:w="5321" w:type="dxa"/>
          </w:tcPr>
          <w:p w14:paraId="3EFB1CFF" w14:textId="77777777" w:rsidR="004578C4" w:rsidRPr="0048144B" w:rsidRDefault="00000000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Is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language/English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quality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of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article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suitable</w:t>
            </w:r>
            <w:r w:rsidRPr="0048144B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for scholarly communications?</w:t>
            </w:r>
          </w:p>
        </w:tc>
        <w:tc>
          <w:tcPr>
            <w:tcW w:w="9304" w:type="dxa"/>
          </w:tcPr>
          <w:p w14:paraId="42943AFA" w14:textId="77777777" w:rsidR="004578C4" w:rsidRPr="0048144B" w:rsidRDefault="00000000">
            <w:pPr>
              <w:pStyle w:val="TableParagraph"/>
              <w:spacing w:before="69" w:line="230" w:lineRule="auto"/>
              <w:ind w:left="84" w:right="122"/>
              <w:rPr>
                <w:rFonts w:ascii="Arial" w:hAnsi="Arial" w:cs="Arial"/>
                <w:b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language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though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suitable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can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be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enhanced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by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taking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care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of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the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nuances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and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providing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more</w:t>
            </w:r>
            <w:r w:rsidRPr="0048144B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b/>
                <w:sz w:val="20"/>
              </w:rPr>
              <w:t>details and by expanding the scope of the algorithms on Chinese calligraphy and special education.</w:t>
            </w:r>
          </w:p>
        </w:tc>
        <w:tc>
          <w:tcPr>
            <w:tcW w:w="6405" w:type="dxa"/>
          </w:tcPr>
          <w:p w14:paraId="4BA76894" w14:textId="77777777" w:rsidR="004578C4" w:rsidRPr="0048144B" w:rsidRDefault="00000000">
            <w:pPr>
              <w:pStyle w:val="TableParagraph"/>
              <w:rPr>
                <w:rFonts w:ascii="Arial" w:hAnsi="Arial" w:cs="Arial"/>
                <w:sz w:val="18"/>
              </w:rPr>
            </w:pPr>
            <w:r w:rsidRPr="0048144B">
              <w:rPr>
                <w:rFonts w:ascii="Arial" w:eastAsia="SimSun" w:hAnsi="Arial" w:cs="Arial"/>
                <w:sz w:val="18"/>
                <w:lang w:eastAsia="zh-CN"/>
              </w:rPr>
              <w:t>I got it</w:t>
            </w:r>
          </w:p>
        </w:tc>
      </w:tr>
      <w:tr w:rsidR="004578C4" w:rsidRPr="0048144B" w14:paraId="23330D13" w14:textId="77777777">
        <w:trPr>
          <w:trHeight w:val="1168"/>
        </w:trPr>
        <w:tc>
          <w:tcPr>
            <w:tcW w:w="5321" w:type="dxa"/>
          </w:tcPr>
          <w:p w14:paraId="40E975EE" w14:textId="77777777" w:rsidR="004578C4" w:rsidRPr="0048144B" w:rsidRDefault="00000000">
            <w:pPr>
              <w:pStyle w:val="TableParagraph"/>
              <w:spacing w:before="61"/>
              <w:ind w:left="85"/>
              <w:rPr>
                <w:rFonts w:ascii="Arial" w:hAnsi="Arial" w:cs="Arial"/>
                <w:sz w:val="20"/>
              </w:rPr>
            </w:pPr>
            <w:r w:rsidRPr="0048144B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48144B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8144B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04" w:type="dxa"/>
          </w:tcPr>
          <w:p w14:paraId="575DF0EB" w14:textId="77777777" w:rsidR="004578C4" w:rsidRPr="0048144B" w:rsidRDefault="004578C4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6405" w:type="dxa"/>
          </w:tcPr>
          <w:p w14:paraId="49F04FD2" w14:textId="77777777" w:rsidR="004578C4" w:rsidRPr="0048144B" w:rsidRDefault="00000000">
            <w:pPr>
              <w:pStyle w:val="TableParagraph"/>
              <w:rPr>
                <w:rFonts w:ascii="Arial" w:hAnsi="Arial" w:cs="Arial"/>
                <w:sz w:val="18"/>
              </w:rPr>
            </w:pPr>
            <w:r w:rsidRPr="0048144B">
              <w:rPr>
                <w:rFonts w:ascii="Arial" w:eastAsia="SimSun" w:hAnsi="Arial" w:cs="Arial"/>
                <w:sz w:val="18"/>
                <w:lang w:eastAsia="zh-CN"/>
              </w:rPr>
              <w:t>I got it</w:t>
            </w:r>
          </w:p>
        </w:tc>
      </w:tr>
    </w:tbl>
    <w:p w14:paraId="788946F3" w14:textId="77777777" w:rsidR="004578C4" w:rsidRPr="0048144B" w:rsidRDefault="004578C4">
      <w:pPr>
        <w:pStyle w:val="TableParagraph"/>
        <w:rPr>
          <w:rFonts w:ascii="Arial" w:hAnsi="Arial" w:cs="Arial"/>
          <w:sz w:val="18"/>
        </w:rPr>
        <w:sectPr w:rsidR="004578C4" w:rsidRPr="0048144B">
          <w:pgSz w:w="23820" w:h="16840" w:orient="landscape"/>
          <w:pgMar w:top="1440" w:right="1133" w:bottom="880" w:left="1417" w:header="1104" w:footer="69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0"/>
        <w:gridCol w:w="7165"/>
        <w:gridCol w:w="7152"/>
      </w:tblGrid>
      <w:tr w:rsidR="004578C4" w:rsidRPr="0048144B" w14:paraId="6F47D29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3C932" w14:textId="77777777" w:rsidR="004578C4" w:rsidRPr="0048144B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8144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8144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5FA52D1" w14:textId="77777777" w:rsidR="004578C4" w:rsidRPr="0048144B" w:rsidRDefault="004578C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578C4" w:rsidRPr="0048144B" w14:paraId="6AA23666" w14:textId="77777777"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0E88" w14:textId="77777777" w:rsidR="004578C4" w:rsidRPr="0048144B" w:rsidRDefault="004578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391F" w14:textId="77777777" w:rsidR="004578C4" w:rsidRPr="0048144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14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EBFFFF"/>
          </w:tcPr>
          <w:p w14:paraId="70561933" w14:textId="77777777" w:rsidR="004578C4" w:rsidRPr="0048144B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14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14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11A98C" w14:textId="77777777" w:rsidR="004578C4" w:rsidRPr="0048144B" w:rsidRDefault="004578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78C4" w:rsidRPr="0048144B" w14:paraId="473BA739" w14:textId="77777777">
        <w:trPr>
          <w:trHeight w:val="890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DDF63" w14:textId="77777777" w:rsidR="004578C4" w:rsidRPr="0048144B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8144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3FCE3A" w14:textId="77777777" w:rsidR="004578C4" w:rsidRPr="0048144B" w:rsidRDefault="004578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76B41" w14:textId="77777777" w:rsidR="004578C4" w:rsidRPr="0048144B" w:rsidRDefault="000000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814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814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814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83A4A8C" w14:textId="77777777" w:rsidR="004578C4" w:rsidRPr="0048144B" w:rsidRDefault="004578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4A9D99" w14:textId="77777777" w:rsidR="004578C4" w:rsidRPr="0048144B" w:rsidRDefault="004578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EBFFFF"/>
            <w:vAlign w:val="center"/>
          </w:tcPr>
          <w:p w14:paraId="4C8CCE06" w14:textId="77777777" w:rsidR="004578C4" w:rsidRPr="0048144B" w:rsidRDefault="00000000">
            <w:pPr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48144B">
              <w:rPr>
                <w:rFonts w:ascii="Arial" w:eastAsia="SimSun" w:hAnsi="Arial" w:cs="Arial"/>
                <w:sz w:val="20"/>
                <w:szCs w:val="20"/>
                <w:lang w:eastAsia="zh-CN"/>
              </w:rPr>
              <w:t>nothing</w:t>
            </w:r>
          </w:p>
          <w:p w14:paraId="50C8950B" w14:textId="77777777" w:rsidR="004578C4" w:rsidRPr="0048144B" w:rsidRDefault="004578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0AB12C" w14:textId="77777777" w:rsidR="004578C4" w:rsidRPr="0048144B" w:rsidRDefault="004578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68AFF10" w14:textId="77777777" w:rsidR="004578C4" w:rsidRPr="0048144B" w:rsidRDefault="004578C4">
      <w:pPr>
        <w:rPr>
          <w:rFonts w:ascii="Arial" w:hAnsi="Arial" w:cs="Arial"/>
        </w:rPr>
      </w:pPr>
    </w:p>
    <w:p w14:paraId="2D67DBFC" w14:textId="77777777" w:rsidR="004578C4" w:rsidRPr="0048144B" w:rsidRDefault="004578C4">
      <w:pPr>
        <w:rPr>
          <w:rFonts w:ascii="Arial" w:hAnsi="Arial" w:cs="Arial"/>
        </w:rPr>
      </w:pPr>
    </w:p>
    <w:p w14:paraId="046F1DDB" w14:textId="77777777" w:rsidR="004578C4" w:rsidRPr="0048144B" w:rsidRDefault="004578C4">
      <w:pPr>
        <w:rPr>
          <w:rFonts w:ascii="Arial" w:hAnsi="Arial" w:cs="Arial"/>
          <w:bCs/>
          <w:u w:val="single"/>
          <w:lang w:val="en-GB"/>
        </w:rPr>
      </w:pPr>
    </w:p>
    <w:bookmarkEnd w:id="1"/>
    <w:p w14:paraId="35D8FCBA" w14:textId="77777777" w:rsidR="004578C4" w:rsidRPr="0048144B" w:rsidRDefault="004578C4">
      <w:pPr>
        <w:rPr>
          <w:rFonts w:ascii="Arial" w:hAnsi="Arial" w:cs="Arial"/>
        </w:rPr>
      </w:pPr>
    </w:p>
    <w:p w14:paraId="60643ED0" w14:textId="77777777" w:rsidR="004578C4" w:rsidRPr="0048144B" w:rsidRDefault="004578C4">
      <w:pPr>
        <w:pStyle w:val="BodyText"/>
        <w:rPr>
          <w:rFonts w:ascii="Arial" w:hAnsi="Arial" w:cs="Arial"/>
        </w:rPr>
      </w:pPr>
    </w:p>
    <w:sectPr w:rsidR="004578C4" w:rsidRPr="0048144B">
      <w:pgSz w:w="23811" w:h="16838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D4B9E" w14:textId="77777777" w:rsidR="007307FC" w:rsidRDefault="007307FC">
      <w:r>
        <w:separator/>
      </w:r>
    </w:p>
  </w:endnote>
  <w:endnote w:type="continuationSeparator" w:id="0">
    <w:p w14:paraId="04BABD71" w14:textId="77777777" w:rsidR="007307FC" w:rsidRDefault="0073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E985F" w14:textId="77777777" w:rsidR="004578C4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519B439E" wp14:editId="4C7DDD56">
              <wp:simplePos x="0" y="0"/>
              <wp:positionH relativeFrom="page">
                <wp:posOffset>901700</wp:posOffset>
              </wp:positionH>
              <wp:positionV relativeFrom="page">
                <wp:posOffset>10110470</wp:posOffset>
              </wp:positionV>
              <wp:extent cx="663575" cy="13843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997AC1" w14:textId="77777777" w:rsidR="004578C4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9B439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5J7igEAAAgDAAAOAAAAZHJzL2Uyb0RvYy54bWysUttu2zAMfS+wfxD03jhp1rQw4hTrig0D&#10;hrZA1w9QZCkWYIkaqcTO349Scym2t2IvNC/y4eEhl3ej78XOIDkIjZxNplKYoKF1YdPI11/fLm+l&#10;oKRCq3oIppF7Q/Ju9eliOcTaXEEHfWtQMEigeoiN7FKKdVWR7oxXNIFoAhctoFeJQ9xULaqB0X1f&#10;XU2ni2oAbCOCNkScfXgrylXBt9bo9GQtmST6RjK3VCwWu862Wi1VvUEVO6cPNNQHWHjlAjc9QT2o&#10;pMQW3T9Q3mkEApsmGnwF1jptygw8zWz61zQvnYqmzMLiUDzJRP8PVj/uXuIzijTew8gLzIIMkWri&#10;ZJ5ntOjzl5kKrrOE+5NsZkxCc3KxmF/fXEuhuTSb336eF1mr888RKX034EV2Gom8lSKW2v2kxA35&#10;6fEJB+f22UvjehSufUdtDe2eGQ+8tEbS761CI0X/I7AqecNHB4/O+uhg6r9CuYM8UYAv2wTWFQK5&#10;0xvugQDLXXgdTiPv831cXp0PePUHAAD//wMAUEsDBBQABgAIAAAAIQC+20O/4gAAAA0BAAAPAAAA&#10;ZHJzL2Rvd25yZXYueG1sTI/BTsMwEETvSP0Haytxo3ajNKIhTlUhOCEh0nDg6MRuYjVeh9htw9+z&#10;nOhtZ3c0+6bYzW5gFzMF61HCeiWAGWy9tthJ+KxfHx6BhahQq8GjkfBjAuzKxV2hcu2vWJnLIXaM&#10;QjDkSkIf45hzHtreOBVWfjRIt6OfnIokp47rSV0p3A08ESLjTlmkD70azXNv2tPh7CTsv7B6sd/v&#10;zUd1rGxdbwW+ZScp75fz/glYNHP8N8MfPqFDSUyNP6MObCCdJtQl0rDZJgkwsiRptgHW0CpbpwJ4&#10;WfDbFuUvAAAA//8DAFBLAQItABQABgAIAAAAIQC2gziS/gAAAOEBAAATAAAAAAAAAAAAAAAAAAAA&#10;AABbQ29udGVudF9UeXBlc10ueG1sUEsBAi0AFAAGAAgAAAAhADj9If/WAAAAlAEAAAsAAAAAAAAA&#10;AAAAAAAALwEAAF9yZWxzLy5yZWxzUEsBAi0AFAAGAAgAAAAhALwXknuKAQAACAMAAA4AAAAAAAAA&#10;AAAAAAAALgIAAGRycy9lMm9Eb2MueG1sUEsBAi0AFAAGAAgAAAAhAL7bQ7/iAAAADQEAAA8AAAAA&#10;AAAAAAAAAAAA5AMAAGRycy9kb3ducmV2LnhtbFBLBQYAAAAABAAEAPMAAADzBAAAAAA=&#10;" filled="f" stroked="f">
              <v:textbox inset="0,0,0,0">
                <w:txbxContent>
                  <w:p w14:paraId="64997AC1" w14:textId="77777777" w:rsidR="004578C4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3A11D63" wp14:editId="26F11D15">
              <wp:simplePos x="0" y="0"/>
              <wp:positionH relativeFrom="page">
                <wp:posOffset>2642235</wp:posOffset>
              </wp:positionH>
              <wp:positionV relativeFrom="page">
                <wp:posOffset>10110470</wp:posOffset>
              </wp:positionV>
              <wp:extent cx="708660" cy="13843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4DD95D" w14:textId="77777777" w:rsidR="004578C4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A11D63" id="Textbox 3" o:spid="_x0000_s1028" type="#_x0000_t202" style="position:absolute;margin-left:208.05pt;margin-top:796.1pt;width:55.8pt;height:10.9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DfOiwEAAAgDAAAOAAAAZHJzL2Uyb0RvYy54bWysUtuO0zAQfUfiHyy/06RdVKqo6QpYgZAQ&#10;IC18gOvYjaXYY2bcJv17xt6mRfC22pfJXJwzZ87M9n7ygzgZJAehlctFLYUJGjoXDq389fPTm40U&#10;lFTo1ADBtPJsSN7vXr/ajrExK+hh6AwKBgnUjLGVfUqxqSrSvfGKFhBN4KIF9CpxiIeqQzUyuh+q&#10;VV2vqxGwiwjaEHH24akodwXfWqPTd2vJJDG0krmlYrHYfbbVbquaA6rYO32hoZ7BwisXuOkV6kEl&#10;JY7o/oPyTiMQ2LTQ4Cuw1mlTZuBplvU/0zz2KpoyC4tD8SoTvRys/nZ6jD9QpOkDTLzALMgYqSFO&#10;5nkmiz5/mangOkt4vspmpiQ0J9/Vm/WaK5pLy7vN27sia3X7OSKlzwa8yE4rkbdSxFKnr5S4IT+d&#10;n3Bwa5+9NO0n4bpWrmZqe+jOzHjkpbWSfh8VGimGL4FVyRueHZyd/exgGj5CuYM8UYD3xwTWFQK5&#10;0xPuhQDLXXhdTiPv8++4vLod8O4PAAAA//8DAFBLAwQUAAYACAAAACEAdfXqG+IAAAANAQAADwAA&#10;AGRycy9kb3ducmV2LnhtbEyPwU7DMAyG70i8Q2QkbixptXWsNJ0mBCckRFcOHNMma6M1Tmmyrbw9&#10;5jSO9v/p9+diO7uBnc0UrEcJyUIAM9h6bbGT8Fm/PjwCC1GhVoNHI+HHBNiWtzeFyrW/YGXO+9gx&#10;KsGQKwl9jGPOeWh741RY+NEgZQc/ORVpnDquJ3WhcjfwVIiMO2WRLvRqNM+9aY/7k5Ow+8LqxX6/&#10;Nx/VobJ1vRH4lh2lvL+bd0/AopnjFYY/fVKHkpwaf0Id2CBhmWQJoRSsNmkKjJBVul4Da2iVJUsB&#10;vCz4/y/KXwAAAP//AwBQSwECLQAUAAYACAAAACEAtoM4kv4AAADhAQAAEwAAAAAAAAAAAAAAAAAA&#10;AAAAW0NvbnRlbnRfVHlwZXNdLnhtbFBLAQItABQABgAIAAAAIQA4/SH/1gAAAJQBAAALAAAAAAAA&#10;AAAAAAAAAC8BAABfcmVscy8ucmVsc1BLAQItABQABgAIAAAAIQD2mDfOiwEAAAgDAAAOAAAAAAAA&#10;AAAAAAAAAC4CAABkcnMvZTJvRG9jLnhtbFBLAQItABQABgAIAAAAIQB19eob4gAAAA0BAAAPAAAA&#10;AAAAAAAAAAAAAOUDAABkcnMvZG93bnJldi54bWxQSwUGAAAAAAQABADzAAAA9AQAAAAA&#10;" filled="f" stroked="f">
              <v:textbox inset="0,0,0,0">
                <w:txbxContent>
                  <w:p w14:paraId="014DD95D" w14:textId="77777777" w:rsidR="004578C4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AF5785D" wp14:editId="06173113">
              <wp:simplePos x="0" y="0"/>
              <wp:positionH relativeFrom="page">
                <wp:posOffset>4411980</wp:posOffset>
              </wp:positionH>
              <wp:positionV relativeFrom="page">
                <wp:posOffset>10110470</wp:posOffset>
              </wp:positionV>
              <wp:extent cx="861060" cy="13843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026BBC" w14:textId="77777777" w:rsidR="004578C4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F5785D" id="Textbox 4" o:spid="_x0000_s1029" type="#_x0000_t202" style="position:absolute;margin-left:347.4pt;margin-top:796.1pt;width:67.8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j3iwEAAAgDAAAOAAAAZHJzL2Uyb0RvYy54bWysUtuO0zAQfUfiHyy/06RbVFVR09XCCoSE&#10;AGmXD3Adu7EUe8yM26R/z9jbtAje0L5M5uKcOXNmtveTH8TJIDkIrVwuailM0NC5cGjlz+dP7zZS&#10;UFKhUwME08qzIXm/e/tmO8bG3EEPQ2dQMEigZoyt7FOKTVWR7o1XtIBoAhctoFeJQzxUHaqR0f1Q&#10;3dX1uhoBu4igDRFnH1+KclfwrTU6fbeWTBJDK5lbKhaL3Wdb7baqOaCKvdMXGuo/WHjlAje9Qj2q&#10;pMQR3T9Q3mkEApsWGnwF1jptygw8zbL+a5qnXkVTZmFxKF5loteD1d9OT/EHijR9gIkXmAUZIzXE&#10;yTzPZNHnLzMVXGcJz1fZzJSE5uRmvazXXNFcWq4271dF1ur2c0RKnw14kZ1WIm+liKVOXylxQ346&#10;P+Hg1j57adpPwnWtXM3U9tCdmfHIS2sl/ToqNFIMXwKrkjc8Ozg7+9nBNHyEcgd5ogAPxwTWFQK5&#10;0wvuhQDLXXhdTiPv88+4vLod8O43AAAA//8DAFBLAwQUAAYACAAAACEAVxtPHeEAAAANAQAADwAA&#10;AGRycy9kb3ducmV2LnhtbEyPwU7DMBBE70j8g7VI3KjdEKImxKkqBCckRBoOHJ3YTazG6xC7bfh7&#10;lhMcZ2c087bcLm5kZzMH61HCeiWAGey8tthL+Ghe7jbAQlSo1ejRSPg2AbbV9VWpCu0vWJvzPvaM&#10;SjAUSsIQ41RwHrrBOBVWfjJI3sHPTkWSc8/1rC5U7kaeCJFxpyzSwqAm8zSY7rg/OQm7T6yf7ddb&#10;+14fats0ucDX7Cjl7c2yewQWzRL/wvCLT+hQEVPrT6gDGyVkeUrokYyHPEmAUWRzL1JgLZ2ydSqA&#10;VyX//0X1AwAA//8DAFBLAQItABQABgAIAAAAIQC2gziS/gAAAOEBAAATAAAAAAAAAAAAAAAAAAAA&#10;AABbQ29udGVudF9UeXBlc10ueG1sUEsBAi0AFAAGAAgAAAAhADj9If/WAAAAlAEAAAsAAAAAAAAA&#10;AAAAAAAALwEAAF9yZWxzLy5yZWxzUEsBAi0AFAAGAAgAAAAhAJs2aPeLAQAACAMAAA4AAAAAAAAA&#10;AAAAAAAALgIAAGRycy9lMm9Eb2MueG1sUEsBAi0AFAAGAAgAAAAhAFcbTx3hAAAADQEAAA8AAAAA&#10;AAAAAAAAAAAA5QMAAGRycy9kb3ducmV2LnhtbFBLBQYAAAAABAAEAPMAAADzBAAAAAA=&#10;" filled="f" stroked="f">
              <v:textbox inset="0,0,0,0">
                <w:txbxContent>
                  <w:p w14:paraId="4F026BBC" w14:textId="77777777" w:rsidR="004578C4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42C25C9A" wp14:editId="35674A5A">
              <wp:simplePos x="0" y="0"/>
              <wp:positionH relativeFrom="page">
                <wp:posOffset>6845300</wp:posOffset>
              </wp:positionH>
              <wp:positionV relativeFrom="page">
                <wp:posOffset>10110470</wp:posOffset>
              </wp:positionV>
              <wp:extent cx="1007745" cy="13843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223613" w14:textId="77777777" w:rsidR="004578C4" w:rsidRDefault="000000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C25C9A" id="Textbox 5" o:spid="_x0000_s1030" type="#_x0000_t202" style="position:absolute;margin-left:539pt;margin-top:796.1pt;width:79.35pt;height:10.9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6WojAEAAAkDAAAOAAAAZHJzL2Uyb0RvYy54bWysUsFu2zAMvQ/oPwi6N3baYC2MOMW2osOA&#10;YRvQ7QMUWYoFWKJKKrHz96PUOCm227ALRYrS4+Mj1w+TH8TBIDkIrVwuailM0NC5sGvlr59P1/dS&#10;UFKhUwME08qjIfmwuXq3HmNjbqCHoTMoGCRQM8ZW9inFpqpI98YrWkA0gZMW0KvEIe6qDtXI6H6o&#10;bur6fTUCdhFBGyK+fXxNyk3Bt9bo9N1aMkkMrWRuqVgsdptttVmrZocq9k6faKh/YOGVC1z0DPWo&#10;khJ7dH9BeacRCGxaaPAVWOu0KT1wN8v6j26eexVN6YXFoXiWif4frP52eI4/UKTpI0w8wCzIGKkh&#10;vsz9TBZ9Ppmp4DxLeDzLZqYkdP5U13d3q5UUmnPL2/vVbdG1uvyOSOmzAS+y00rksRS11OErJa7I&#10;T+cnHFzqZy9N20m4rpWrmdsWuiNTHnlqraSXvUIjxfAlsCx5xLODs7OdHUzDJyiLkFsK8GGfwLpC&#10;IFd6xT0RYL0Lr9Nu5IG+jcurywZvfgMAAP//AwBQSwMEFAAGAAgAAAAhAGUIKg7jAAAADwEAAA8A&#10;AABkcnMvZG93bnJldi54bWxMj8FOwzAQRO9I/IO1SNyo3QBpm8apKgQnJEQaDj06sZtYjdchdtvw&#10;92xPcJvRjmbf5JvJ9exsxmA9SpjPBDCDjdcWWwlf1dvDEliICrXqPRoJPybApri9yVWm/QVLc97F&#10;llEJhkxJ6GIcMs5D0xmnwswPBul28KNTkezYcj2qC5W7nidCpNwpi/ShU4N56Uxz3J2chO0ey1f7&#10;/VF/lofSVtVK4Ht6lPL+btqugUUzxb8wXPEJHQpiqv0JdWA9ebFY0phI6nmVJMCumeQxXQCrSaXz&#10;JwG8yPn/HcUvAAAA//8DAFBLAQItABQABgAIAAAAIQC2gziS/gAAAOEBAAATAAAAAAAAAAAAAAAA&#10;AAAAAABbQ29udGVudF9UeXBlc10ueG1sUEsBAi0AFAAGAAgAAAAhADj9If/WAAAAlAEAAAsAAAAA&#10;AAAAAAAAAAAALwEAAF9yZWxzLy5yZWxzUEsBAi0AFAAGAAgAAAAhAPvfpaiMAQAACQMAAA4AAAAA&#10;AAAAAAAAAAAALgIAAGRycy9lMm9Eb2MueG1sUEsBAi0AFAAGAAgAAAAhAGUIKg7jAAAADwEAAA8A&#10;AAAAAAAAAAAAAAAA5gMAAGRycy9kb3ducmV2LnhtbFBLBQYAAAAABAAEAPMAAAD2BAAAAAA=&#10;" filled="f" stroked="f">
              <v:textbox inset="0,0,0,0">
                <w:txbxContent>
                  <w:p w14:paraId="39223613" w14:textId="77777777" w:rsidR="004578C4" w:rsidRDefault="000000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A0F6" w14:textId="77777777" w:rsidR="007307FC" w:rsidRDefault="007307FC">
      <w:r>
        <w:separator/>
      </w:r>
    </w:p>
  </w:footnote>
  <w:footnote w:type="continuationSeparator" w:id="0">
    <w:p w14:paraId="04FC8CF3" w14:textId="77777777" w:rsidR="007307FC" w:rsidRDefault="00730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36D26" w14:textId="77777777" w:rsidR="004578C4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24B8CDA" wp14:editId="776750FF">
              <wp:simplePos x="0" y="0"/>
              <wp:positionH relativeFrom="page">
                <wp:posOffset>901700</wp:posOffset>
              </wp:positionH>
              <wp:positionV relativeFrom="page">
                <wp:posOffset>688340</wp:posOffset>
              </wp:positionV>
              <wp:extent cx="110172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9C2055" w14:textId="77777777" w:rsidR="004578C4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4B8CD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CcPhwEAAAIDAAAOAAAAZHJzL2Uyb0RvYy54bWysUttu2zAMfS+wfxD0vtgO0K414hTbig4D&#10;hrZAuw9QZCk2YIkqqcTO35dSbkX7NuyFokTx8PCQi9vJDWJrkHrwjaxmpRTGa2h7v27k35f7r9dS&#10;UFS+VQN408idIXm7/HKxGENt5tDB0BoUDOKpHkMjuxhDXRSkO+MUzSAYz0EL6FTkK66LFtXI6G4o&#10;5mV5VYyAbUDQhohf7/ZBucz41hodH60lE8XQSOYWs8VsV8kWy4Wq16hC1+sDDfUPLJzqPRc9Qd2p&#10;qMQG+09QrtcIBDbONLgCrO21yT1wN1X5oZvnTgWTe2FxKJxkov8Hqx+2z+EJRZx+wMQDTIKMgWri&#10;x9TPZNGlk5kKjrOEu5NsZopCp6SqrL7NL6XQHKturubVZYIpztkBKf4y4ERyGok8lqyW2v6huP96&#10;/MJ55/rJi9NqOpBaQbtjriOPq5H0ulFopBh+e9Yjzfbo4NFZHR2Mw0/IG5B68fB9E8H2uXIqscc9&#10;VGahM/fDUqRJvr/nX+fVXb4BAAD//wMAUEsDBBQABgAIAAAAIQAyoUQp4AAAAAsBAAAPAAAAZHJz&#10;L2Rvd25yZXYueG1sTI9BT8MwDIXvSPyHyEjcWLJ1m7bSdJoQnJAQXTlwTBuvrdY4pcm28u8xJ7j5&#10;2U/P38t2k+vFBcfQedIwnykQSLW3HTUaPsqXhw2IEA1Z03tCDd8YYJff3mQmtf5KBV4OsREcQiE1&#10;GtoYh1TKULfoTJj5AYlvRz86E1mOjbSjuXK46+VCqbV0piP+0JoBn1qsT4ez07D/pOK5+3qr3otj&#10;0ZXlVtHr+qT1/d20fwQRcYp/ZvjFZ3TImanyZ7JB9KyXC+4SeVCbJQh2JPPVCkTFm2SbgMwz+b9D&#10;/gMAAP//AwBQSwECLQAUAAYACAAAACEAtoM4kv4AAADhAQAAEwAAAAAAAAAAAAAAAAAAAAAAW0Nv&#10;bnRlbnRfVHlwZXNdLnhtbFBLAQItABQABgAIAAAAIQA4/SH/1gAAAJQBAAALAAAAAAAAAAAAAAAA&#10;AC8BAABfcmVscy8ucmVsc1BLAQItABQABgAIAAAAIQB8BCcPhwEAAAIDAAAOAAAAAAAAAAAAAAAA&#10;AC4CAABkcnMvZTJvRG9jLnhtbFBLAQItABQABgAIAAAAIQAyoUQp4AAAAAsBAAAPAAAAAAAAAAAA&#10;AAAAAOEDAABkcnMvZG93bnJldi54bWxQSwUGAAAAAAQABADzAAAA7gQAAAAA&#10;" filled="f" stroked="f">
              <v:textbox inset="0,0,0,0">
                <w:txbxContent>
                  <w:p w14:paraId="569C2055" w14:textId="77777777" w:rsidR="004578C4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7116"/>
    <w:rsid w:val="0011163A"/>
    <w:rsid w:val="0026013F"/>
    <w:rsid w:val="004578C4"/>
    <w:rsid w:val="004600A6"/>
    <w:rsid w:val="0048144B"/>
    <w:rsid w:val="004D7116"/>
    <w:rsid w:val="007307FC"/>
    <w:rsid w:val="00841252"/>
    <w:rsid w:val="00932211"/>
    <w:rsid w:val="00DD3C81"/>
    <w:rsid w:val="44AA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13C8B"/>
  <w15:docId w15:val="{28053ADD-D001-4851-9EA3-AA7743CF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Rev_ARJASS_150777</dc:title>
  <dc:creator>DongJun</dc:creator>
  <cp:lastModifiedBy>Editor-90</cp:lastModifiedBy>
  <cp:revision>4</cp:revision>
  <dcterms:created xsi:type="dcterms:W3CDTF">2025-12-27T07:45:00Z</dcterms:created>
  <dcterms:modified xsi:type="dcterms:W3CDTF">2026-01-07T10:04:00Z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2025-12-27T00:00:00Z</vt:filetime>
  </property>
  <property fmtid="{D5CDD505-2E9C-101B-9397-08002B2CF9AE}" pid="3" name="Creator">
    <vt:lpwstr>Pages</vt:lpwstr>
  </property>
  <property fmtid="{D5CDD505-2E9C-101B-9397-08002B2CF9AE}" pid="4" name="LastSaved">
    <vt:filetime>2025-12-27T00:00:00Z</vt:filetime>
  </property>
  <property fmtid="{D5CDD505-2E9C-101B-9397-08002B2CF9AE}" pid="5" name="Producer">
    <vt:lpwstr>macOS Version 26.1 (Build 25B78) Quartz PDFContext</vt:lpwstr>
  </property>
  <property fmtid="{D5CDD505-2E9C-101B-9397-08002B2CF9AE}" pid="6" name="KSOTemplateDocerSaveRecord">
    <vt:lpwstr>eyJoZGlkIjoiZWNjNTk5NzYwN2ZkMWNjNzE3MTdhZjdkOWM0MjE5NTUiLCJ1c2VySWQiOiIzMDQ5NjA1NzYifQ==</vt:lpwstr>
  </property>
  <property fmtid="{D5CDD505-2E9C-101B-9397-08002B2CF9AE}" pid="7" name="KSOProductBuildVer">
    <vt:lpwstr>2052-12.1.0.24034</vt:lpwstr>
  </property>
  <property fmtid="{D5CDD505-2E9C-101B-9397-08002B2CF9AE}" pid="8" name="ICV">
    <vt:lpwstr>C9CAE5D3BF144BBC89FFECF902B9CD28_13</vt:lpwstr>
  </property>
</Properties>
</file>